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93" w:rsidRDefault="00D10893" w:rsidP="00D10893">
      <w:bookmarkStart w:id="0" w:name="_GoBack"/>
      <w:r>
        <w:t>KRON Construction is part of the “</w:t>
      </w:r>
      <w:proofErr w:type="spellStart"/>
      <w:r>
        <w:t>Pajtoni</w:t>
      </w:r>
      <w:proofErr w:type="spellEnd"/>
      <w:r>
        <w:t xml:space="preserve"> Group”, a construction, design, and management company operating in the market since 2007. Our company is led by a team of experts and professionals dedicated to the most innovative challenges. Our challenging projects are coming to life every day. Located with headquarters on the Tirana-</w:t>
      </w:r>
      <w:proofErr w:type="spellStart"/>
      <w:r>
        <w:t>Durrës</w:t>
      </w:r>
      <w:proofErr w:type="spellEnd"/>
      <w:r>
        <w:t xml:space="preserve"> Highway, we are looking to recruit new staff to join us in the Senior Architect profile.</w:t>
      </w:r>
    </w:p>
    <w:bookmarkEnd w:id="0"/>
    <w:p w:rsidR="00D10893" w:rsidRDefault="00D10893" w:rsidP="00D10893"/>
    <w:p w:rsidR="00D10893" w:rsidRDefault="00D10893" w:rsidP="00D10893">
      <w:r>
        <w:t>Duties and Responsibilities:</w:t>
      </w:r>
    </w:p>
    <w:p w:rsidR="00D10893" w:rsidRDefault="00D10893" w:rsidP="00D10893">
      <w:r>
        <w:t>Be capable of creating schemes and concept ideas in the design of bu</w:t>
      </w:r>
      <w:r>
        <w:t>ildings with various functions.</w:t>
      </w:r>
    </w:p>
    <w:p w:rsidR="00D10893" w:rsidRDefault="00D10893" w:rsidP="00D10893">
      <w:proofErr w:type="spellStart"/>
      <w:r>
        <w:t>Analyze</w:t>
      </w:r>
      <w:proofErr w:type="spellEnd"/>
      <w:r>
        <w:t xml:space="preserve"> the projects the company will undertake for development, providing a detailed architectural report based on functionality</w:t>
      </w:r>
      <w:r>
        <w:t>, aesthetics, feasibility, etc.</w:t>
      </w:r>
    </w:p>
    <w:p w:rsidR="00D10893" w:rsidRDefault="00D10893" w:rsidP="00D10893">
      <w:r>
        <w:t xml:space="preserve">Suggest various changes to the development project in </w:t>
      </w:r>
      <w:r>
        <w:t>line with the project’s budget.</w:t>
      </w:r>
    </w:p>
    <w:p w:rsidR="00D10893" w:rsidRDefault="00D10893" w:rsidP="00D10893">
      <w:r>
        <w:t xml:space="preserve">Periodically follow up on projects the company </w:t>
      </w:r>
      <w:r>
        <w:t>develops with external studios.</w:t>
      </w:r>
    </w:p>
    <w:p w:rsidR="00D10893" w:rsidRDefault="00D10893" w:rsidP="00D10893">
      <w:r>
        <w:t>Coordinate the development of the architectural project with the struct</w:t>
      </w:r>
      <w:r>
        <w:t>ural and installation projects.</w:t>
      </w:r>
    </w:p>
    <w:p w:rsidR="00D10893" w:rsidRDefault="00D10893" w:rsidP="00D10893">
      <w:r>
        <w:t>Responsible for preparing architectural drawings to be included in tender packages, dependin</w:t>
      </w:r>
      <w:r>
        <w:t>g on the nature of the project.</w:t>
      </w:r>
    </w:p>
    <w:p w:rsidR="00D10893" w:rsidRDefault="00D10893" w:rsidP="00D10893">
      <w:r>
        <w:t>Exchange information for architectural works that are subcontracted wi</w:t>
      </w:r>
      <w:r>
        <w:t>th potential bidders/suppliers.</w:t>
      </w:r>
    </w:p>
    <w:p w:rsidR="00D10893" w:rsidRDefault="00D10893" w:rsidP="00D10893">
      <w:proofErr w:type="spellStart"/>
      <w:r>
        <w:t>Analyze</w:t>
      </w:r>
      <w:proofErr w:type="spellEnd"/>
      <w:r>
        <w:t xml:space="preserve"> bids in compliance with th</w:t>
      </w:r>
      <w:r>
        <w:t>e project and its requirements.</w:t>
      </w:r>
    </w:p>
    <w:p w:rsidR="00D10893" w:rsidRDefault="00D10893" w:rsidP="00D10893">
      <w:r>
        <w:t>Assist in scheduling the architectural work processes,</w:t>
      </w:r>
      <w:r>
        <w:t xml:space="preserve"> based on the overall timeline.</w:t>
      </w:r>
    </w:p>
    <w:p w:rsidR="00D10893" w:rsidRDefault="00D10893" w:rsidP="00D10893">
      <w:r>
        <w:t xml:space="preserve">Collaborate/assist with team leaders in </w:t>
      </w:r>
      <w:r>
        <w:t>refining architectural details.</w:t>
      </w:r>
    </w:p>
    <w:p w:rsidR="00D10893" w:rsidRDefault="00D10893" w:rsidP="00D10893">
      <w:r>
        <w:t>Supervise the quality and deadlines of arc</w:t>
      </w:r>
      <w:r>
        <w:t>hitectural works and materials.</w:t>
      </w:r>
    </w:p>
    <w:p w:rsidR="00D10893" w:rsidRDefault="00D10893" w:rsidP="00D10893">
      <w:r>
        <w:t xml:space="preserve">Responsible </w:t>
      </w:r>
      <w:r>
        <w:t>for detailing typical drawings.</w:t>
      </w:r>
    </w:p>
    <w:p w:rsidR="00D10893" w:rsidRDefault="00D10893" w:rsidP="00D10893">
      <w:r>
        <w:t xml:space="preserve">Responsible for drawing various project elements </w:t>
      </w:r>
      <w:r>
        <w:t>according to site requirements.</w:t>
      </w:r>
    </w:p>
    <w:p w:rsidR="00D10893" w:rsidRDefault="00D10893" w:rsidP="00D10893">
      <w:r>
        <w:t>Responsible for preparing wee</w:t>
      </w:r>
      <w:r>
        <w:t>kly reports on individual work.</w:t>
      </w:r>
    </w:p>
    <w:p w:rsidR="00D10893" w:rsidRDefault="00D10893" w:rsidP="00D10893">
      <w:r>
        <w:t>Other tasks that may be assigned.</w:t>
      </w:r>
    </w:p>
    <w:p w:rsidR="00D10893" w:rsidRDefault="00D10893" w:rsidP="00D10893"/>
    <w:p w:rsidR="00D10893" w:rsidRDefault="00D10893" w:rsidP="00D10893">
      <w:r>
        <w:t>R</w:t>
      </w:r>
      <w:r>
        <w:t>equirements and Qualifications:</w:t>
      </w:r>
    </w:p>
    <w:p w:rsidR="00D10893" w:rsidRDefault="00D10893" w:rsidP="00D10893">
      <w:r>
        <w:t>Degree in Architecture.</w:t>
      </w:r>
    </w:p>
    <w:p w:rsidR="00D10893" w:rsidRDefault="00D10893" w:rsidP="00D10893">
      <w:r>
        <w:t>Ideally, over 5 years of experience (experience in ci</w:t>
      </w:r>
      <w:r>
        <w:t>vil construction is preferred).</w:t>
      </w:r>
    </w:p>
    <w:p w:rsidR="00D10893" w:rsidRDefault="00D10893" w:rsidP="00D10893">
      <w:r>
        <w:t xml:space="preserve">Good knowledge of software used in design such as </w:t>
      </w:r>
      <w:proofErr w:type="spellStart"/>
      <w:r>
        <w:t>AutoCad</w:t>
      </w:r>
      <w:proofErr w:type="spellEnd"/>
      <w:r>
        <w:t xml:space="preserve">, 3D Max, </w:t>
      </w:r>
      <w:proofErr w:type="spellStart"/>
      <w:r>
        <w:t>VRay</w:t>
      </w:r>
      <w:proofErr w:type="spellEnd"/>
      <w:r>
        <w:t xml:space="preserve">, </w:t>
      </w:r>
      <w:proofErr w:type="spellStart"/>
      <w:r>
        <w:t>Lumion</w:t>
      </w:r>
      <w:proofErr w:type="spellEnd"/>
      <w:r>
        <w:t xml:space="preserve">, Photoshop (candidates with Revit </w:t>
      </w:r>
      <w:r>
        <w:t>skills will have an advantage).</w:t>
      </w:r>
    </w:p>
    <w:p w:rsidR="00D10893" w:rsidRDefault="00D10893" w:rsidP="00D10893">
      <w:r>
        <w:t xml:space="preserve">Ability to read, </w:t>
      </w:r>
      <w:proofErr w:type="spellStart"/>
      <w:r>
        <w:t>analyze</w:t>
      </w:r>
      <w:proofErr w:type="spellEnd"/>
      <w:r>
        <w:t>, and explain projects, business correspondence, contracts, procedures, and technical manuals.</w:t>
      </w:r>
    </w:p>
    <w:p w:rsidR="00D10893" w:rsidRDefault="00D10893" w:rsidP="00D10893"/>
    <w:p w:rsidR="00D10893" w:rsidRDefault="00D10893" w:rsidP="00D10893">
      <w:r>
        <w:lastRenderedPageBreak/>
        <w:t>Excellent ability to present issues effectively, strong verbal and written communication s</w:t>
      </w:r>
      <w:r>
        <w:t>kills, report preparation, etc.</w:t>
      </w:r>
    </w:p>
    <w:p w:rsidR="00D10893" w:rsidRDefault="00D10893" w:rsidP="00D10893">
      <w:r>
        <w:t>Strong managerial, organizational, p</w:t>
      </w:r>
      <w:r>
        <w:t>lanning, and design skills.</w:t>
      </w:r>
    </w:p>
    <w:p w:rsidR="00120ABA" w:rsidRDefault="00D10893" w:rsidP="00D10893">
      <w:r>
        <w:t>Very good knowledge of the English language, knowledge of other foreign languages is a plus.</w:t>
      </w:r>
    </w:p>
    <w:sectPr w:rsidR="00120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93"/>
    <w:rsid w:val="00120ABA"/>
    <w:rsid w:val="00D1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79FE"/>
  <w15:chartTrackingRefBased/>
  <w15:docId w15:val="{F15E1609-241A-4A36-89AF-2A5DE9D9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>HP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2025-10-02T16:04:00Z</dcterms:created>
  <dcterms:modified xsi:type="dcterms:W3CDTF">2025-10-02T16:05:00Z</dcterms:modified>
</cp:coreProperties>
</file>